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1" w:rsidRPr="00FC0389" w:rsidRDefault="000E1FF1" w:rsidP="000E1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FC038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INFORMACJA</w:t>
      </w:r>
      <w:bookmarkStart w:id="0" w:name="_GoBack"/>
      <w:bookmarkEnd w:id="0"/>
    </w:p>
    <w:p w:rsidR="000E1FF1" w:rsidRPr="000E1FF1" w:rsidRDefault="000E1FF1" w:rsidP="000E1F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Wysokie Mazowieckie</w:t>
      </w: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</w:t>
      </w:r>
      <w:r w:rsidR="00A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Priorytetu 3 „Narodowego Programu </w:t>
      </w:r>
      <w:r w:rsidR="00802FA7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Czytelnictwa” dotyczącego wspierania w latach 2016-2020 organów prowadzących szkoły oraz biblioteki pedagogiczne w zakresie rozwijania zainteresowań uczniów przez promocję i wspieranie czytelnictwa dzieci i młodzieży, w tym zakup nowości wydawniczych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otrzymała</w:t>
      </w: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finansowe w formie dotacji celowej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</w:t>
      </w:r>
      <w:r w:rsidR="00802F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Miejskiego Zespołu Szkół Szkoły Podstawowej Nr 2 </w:t>
      </w:r>
      <w:r w:rsidR="00653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Mikołaja Kopernika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Wysokiem Mazowieckiem</w:t>
      </w: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Miasto na realizację zadania przekazało wkład własny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3 </w:t>
      </w:r>
      <w:r w:rsidR="00802FA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</w:t>
      </w:r>
      <w:r w:rsidR="00077233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Zespołu Szkół Szkoły Podstawowej Nr 2.</w:t>
      </w:r>
      <w:r w:rsidR="0028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Łączna kwota dofinansowania wynosi 15 000 zł.</w:t>
      </w:r>
    </w:p>
    <w:p w:rsidR="000E1FF1" w:rsidRPr="000E1FF1" w:rsidRDefault="000E1FF1" w:rsidP="000E1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4107" w:rsidRDefault="00AF4107"/>
    <w:sectPr w:rsidR="00AF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441A2"/>
    <w:multiLevelType w:val="multilevel"/>
    <w:tmpl w:val="2D2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F1"/>
    <w:rsid w:val="00077233"/>
    <w:rsid w:val="000E1FF1"/>
    <w:rsid w:val="0011036D"/>
    <w:rsid w:val="00283F24"/>
    <w:rsid w:val="003B6867"/>
    <w:rsid w:val="00653041"/>
    <w:rsid w:val="00802FA7"/>
    <w:rsid w:val="00A250D7"/>
    <w:rsid w:val="00AF4107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92C46-3329-433B-81EB-3D395C8C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Łuniewska</dc:creator>
  <cp:keywords/>
  <dc:description/>
  <cp:lastModifiedBy>Marta Łuniewska</cp:lastModifiedBy>
  <cp:revision>4</cp:revision>
  <cp:lastPrinted>2019-11-29T09:37:00Z</cp:lastPrinted>
  <dcterms:created xsi:type="dcterms:W3CDTF">2019-11-29T14:07:00Z</dcterms:created>
  <dcterms:modified xsi:type="dcterms:W3CDTF">2019-12-19T08:17:00Z</dcterms:modified>
</cp:coreProperties>
</file>