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44" w:rsidRDefault="003E3444" w:rsidP="003E3444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EC">
        <w:rPr>
          <w:rFonts w:ascii="Times New Roman" w:hAnsi="Times New Roman" w:cs="Times New Roman"/>
          <w:b/>
          <w:sz w:val="24"/>
          <w:szCs w:val="24"/>
        </w:rPr>
        <w:t>Burmistrz Miasta Wysokie Mazowieckie podaje do publicznej wiadomości wykaz osób prawnych i fizycznych oraz jednostek organizacyjnych nieposiadających osobowości prawnej, którym w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55AEC">
        <w:rPr>
          <w:rFonts w:ascii="Times New Roman" w:hAnsi="Times New Roman" w:cs="Times New Roman"/>
          <w:b/>
          <w:sz w:val="24"/>
          <w:szCs w:val="24"/>
        </w:rPr>
        <w:t xml:space="preserve"> roku udzielono pomocy publicznej – de </w:t>
      </w:r>
      <w:proofErr w:type="spellStart"/>
      <w:r w:rsidRPr="00155AEC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</w:p>
    <w:p w:rsidR="003E3444" w:rsidRDefault="003E3444" w:rsidP="003E3444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44" w:rsidRDefault="003E3444" w:rsidP="003E3444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44" w:rsidRDefault="003E3444" w:rsidP="003E3444">
      <w:pPr>
        <w:pStyle w:val="Akapitzlist"/>
        <w:numPr>
          <w:ilvl w:val="0"/>
          <w:numId w:val="1"/>
        </w:num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S.C. Roszkowska Joanna,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Kućmierowska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Agata, 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Kućmierowski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Arkadiusz</w:t>
      </w:r>
    </w:p>
    <w:p w:rsidR="003E3444" w:rsidRDefault="003E3444" w:rsidP="003E3444">
      <w:pPr>
        <w:pStyle w:val="Akapitzlist"/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444" w:rsidRDefault="003E3444" w:rsidP="003E3444">
      <w:pPr>
        <w:pStyle w:val="Akapitzlist"/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444" w:rsidRPr="00155AEC" w:rsidRDefault="003E3444" w:rsidP="003E3444">
      <w:pPr>
        <w:pStyle w:val="Akapitzlist"/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444" w:rsidRPr="00310CAC" w:rsidRDefault="003E3444" w:rsidP="003E3444">
      <w:p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2020.06.01</w:t>
      </w:r>
      <w:bookmarkStart w:id="0" w:name="_GoBack"/>
      <w:bookmarkEnd w:id="0"/>
    </w:p>
    <w:sectPr w:rsidR="003E3444" w:rsidRPr="0031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58DA"/>
    <w:multiLevelType w:val="hybridMultilevel"/>
    <w:tmpl w:val="DFA6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2B9F"/>
    <w:multiLevelType w:val="hybridMultilevel"/>
    <w:tmpl w:val="FDFE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30CB"/>
    <w:multiLevelType w:val="hybridMultilevel"/>
    <w:tmpl w:val="266E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7A"/>
    <w:rsid w:val="000777AE"/>
    <w:rsid w:val="000A2559"/>
    <w:rsid w:val="00120D7A"/>
    <w:rsid w:val="00155AEC"/>
    <w:rsid w:val="001A0F79"/>
    <w:rsid w:val="001E3FA9"/>
    <w:rsid w:val="00310CAC"/>
    <w:rsid w:val="003E3444"/>
    <w:rsid w:val="005146A6"/>
    <w:rsid w:val="006747C5"/>
    <w:rsid w:val="0087164D"/>
    <w:rsid w:val="00961BDB"/>
    <w:rsid w:val="00A6671D"/>
    <w:rsid w:val="00BB6E1F"/>
    <w:rsid w:val="00CC5219"/>
    <w:rsid w:val="00CD2781"/>
    <w:rsid w:val="00DC28EB"/>
    <w:rsid w:val="00ED7CC9"/>
    <w:rsid w:val="00FB59C4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Wojciechowska</dc:creator>
  <cp:lastModifiedBy>Marek Brzozowski</cp:lastModifiedBy>
  <cp:revision>3</cp:revision>
  <cp:lastPrinted>2020-06-01T08:28:00Z</cp:lastPrinted>
  <dcterms:created xsi:type="dcterms:W3CDTF">2020-06-01T13:10:00Z</dcterms:created>
  <dcterms:modified xsi:type="dcterms:W3CDTF">2020-06-01T13:10:00Z</dcterms:modified>
</cp:coreProperties>
</file>